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096BA" w14:textId="77777777" w:rsidR="0073394E" w:rsidRPr="00B9670A" w:rsidRDefault="0073394E" w:rsidP="00B9670A">
      <w:pPr>
        <w:spacing w:after="0" w:line="240" w:lineRule="auto"/>
        <w:jc w:val="center"/>
        <w:rPr>
          <w:rFonts w:ascii="TH SarabunPSK" w:hAnsi="TH SarabunPSK" w:cs="TH SarabunPSK"/>
          <w:b/>
          <w:bCs/>
          <w:sz w:val="40"/>
          <w:szCs w:val="32"/>
        </w:rPr>
      </w:pPr>
      <w:r w:rsidRPr="00B9670A">
        <w:rPr>
          <w:rFonts w:ascii="TH SarabunPSK" w:hAnsi="TH SarabunPSK" w:cs="TH SarabunPSK"/>
          <w:b/>
          <w:bCs/>
          <w:sz w:val="40"/>
          <w:szCs w:val="32"/>
          <w:cs/>
        </w:rPr>
        <w:t>รายงานการประชุมผู้เป็นหุ้นส่วน</w:t>
      </w:r>
    </w:p>
    <w:p w14:paraId="5C43541B" w14:textId="77777777" w:rsidR="0073394E" w:rsidRPr="00B9670A" w:rsidRDefault="0073394E" w:rsidP="00B9670A">
      <w:pPr>
        <w:spacing w:after="0" w:line="240" w:lineRule="auto"/>
        <w:jc w:val="center"/>
        <w:rPr>
          <w:rFonts w:ascii="TH SarabunPSK" w:hAnsi="TH SarabunPSK" w:cs="TH SarabunPSK"/>
          <w:b/>
          <w:sz w:val="36"/>
          <w:szCs w:val="32"/>
        </w:rPr>
      </w:pPr>
      <w:r w:rsidRPr="00B9670A">
        <w:rPr>
          <w:rFonts w:ascii="TH SarabunPSK" w:hAnsi="TH SarabunPSK" w:cs="TH SarabunPSK"/>
          <w:b/>
          <w:bCs/>
          <w:sz w:val="36"/>
          <w:szCs w:val="32"/>
          <w:cs/>
        </w:rPr>
        <w:t>ห้างหุ้นส่วนจำกัด ................................................</w:t>
      </w:r>
    </w:p>
    <w:p w14:paraId="1DFE7770" w14:textId="77777777" w:rsidR="0073394E" w:rsidRPr="00B9670A" w:rsidRDefault="0073394E" w:rsidP="00B9670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ครั้งที่ ........../............</w:t>
      </w:r>
    </w:p>
    <w:p w14:paraId="4638BF2E" w14:textId="77777777" w:rsidR="0073394E" w:rsidRPr="00B9670A" w:rsidRDefault="0073394E" w:rsidP="00B9670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ประชุมเมื่อวันที่ .......... เดือน ........................ พ.ศ. ............</w:t>
      </w:r>
    </w:p>
    <w:p w14:paraId="0A0B2A18" w14:textId="77777777" w:rsidR="0073394E" w:rsidRPr="00B9670A" w:rsidRDefault="0073394E" w:rsidP="00B9670A">
      <w:pPr>
        <w:spacing w:after="24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ณ ....................................................................................</w:t>
      </w:r>
    </w:p>
    <w:p w14:paraId="695AA126" w14:textId="77777777" w:rsidR="0073394E" w:rsidRPr="00B9670A" w:rsidRDefault="0073394E" w:rsidP="00B9670A">
      <w:pPr>
        <w:spacing w:before="240" w:after="120" w:line="240" w:lineRule="auto"/>
        <w:rPr>
          <w:rFonts w:ascii="TH SarabunPSK" w:hAnsi="TH SarabunPSK" w:cs="TH SarabunPSK"/>
          <w:b/>
          <w:sz w:val="32"/>
          <w:szCs w:val="32"/>
          <w:u w:val="single"/>
        </w:rPr>
      </w:pPr>
      <w:r w:rsidRPr="00B9670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ผู้เข้าร่วมประชุม</w:t>
      </w:r>
    </w:p>
    <w:p w14:paraId="54E5251E" w14:textId="77777777" w:rsidR="0073394E" w:rsidRPr="00B9670A" w:rsidRDefault="0073394E" w:rsidP="00B9670A">
      <w:pPr>
        <w:numPr>
          <w:ilvl w:val="0"/>
          <w:numId w:val="1"/>
        </w:numPr>
        <w:spacing w:after="6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นาย/นาง/นางสาว ........................................ หุ้นส่วนผู้จัดการ (ประเภทไม่จำกัดความรับผิด)</w:t>
      </w:r>
    </w:p>
    <w:p w14:paraId="75CDC277" w14:textId="77777777" w:rsidR="0073394E" w:rsidRPr="00B9670A" w:rsidRDefault="0073394E" w:rsidP="00B9670A">
      <w:pPr>
        <w:numPr>
          <w:ilvl w:val="0"/>
          <w:numId w:val="1"/>
        </w:numPr>
        <w:spacing w:after="6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นาย/นาง/นางสาว ........................................ ผู้เป็นหุ้นส่วน (ประเภท........................)</w:t>
      </w:r>
    </w:p>
    <w:p w14:paraId="71AA55E0" w14:textId="77777777" w:rsidR="0073394E" w:rsidRPr="00B9670A" w:rsidRDefault="0073394E" w:rsidP="00B9670A">
      <w:pPr>
        <w:numPr>
          <w:ilvl w:val="0"/>
          <w:numId w:val="1"/>
        </w:num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นาย/นาง/นางสาว ........................................ ผู้เป็นหุ้นส่วน (ประเภท........................)</w:t>
      </w:r>
    </w:p>
    <w:p w14:paraId="2EAD5BF3" w14:textId="77777777" w:rsidR="0073394E" w:rsidRPr="00B9670A" w:rsidRDefault="0073394E" w:rsidP="00B9670A">
      <w:pPr>
        <w:spacing w:after="6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รวมผู้เข้าร่วมประชุมจำนวน .......... คน จากผู้เป็นหุ้นส่วนทั้งหมด .......... คน</w:t>
      </w:r>
    </w:p>
    <w:p w14:paraId="4BAD5092" w14:textId="77777777" w:rsidR="0073394E" w:rsidRPr="00B9670A" w:rsidRDefault="0073394E" w:rsidP="00B9670A">
      <w:pPr>
        <w:spacing w:after="6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โดยมี ........................................................ เป็นประธานในที่ประชุม</w:t>
      </w:r>
    </w:p>
    <w:p w14:paraId="52F8BBF7" w14:textId="77777777" w:rsidR="0073394E" w:rsidRPr="00B9670A" w:rsidRDefault="0073394E" w:rsidP="00B9670A">
      <w:pPr>
        <w:spacing w:after="6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เริ่มประชุมเวลา ................. น.</w:t>
      </w:r>
    </w:p>
    <w:p w14:paraId="2B4FE526" w14:textId="77777777" w:rsidR="0073394E" w:rsidRPr="00B9670A" w:rsidRDefault="0073394E" w:rsidP="00B9670A">
      <w:pPr>
        <w:spacing w:before="240" w:after="12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9670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วาระที่ </w:t>
      </w:r>
      <w:r w:rsidRPr="00B9670A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1 </w:t>
      </w:r>
      <w:r w:rsidRPr="00B9670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เรื่องพิจารณาอนุมัติการแบ่งกำไรสะสมให้แก่ผู้เป็นหุ้นส่วน</w:t>
      </w:r>
    </w:p>
    <w:p w14:paraId="3316A44B" w14:textId="77777777" w:rsidR="0073394E" w:rsidRPr="00B9670A" w:rsidRDefault="0073394E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ประธานแจ้งต่อที่ประชุมว่า ตามงบการเงินและข้อมูลทางบัญชีของห้างหุ้นส่วนจำกัด ................................................ ณ วันที่ ................................ ห้างหุ้นส่วนมีกำไรสะสมที่ยังไม่ได้จัดสรร จำนวน ................................ บาท</w:t>
      </w:r>
    </w:p>
    <w:p w14:paraId="06A9A1A6" w14:textId="77777777" w:rsidR="0073394E" w:rsidRPr="00B9670A" w:rsidRDefault="0073394E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ประธานเสนอให้ที่ประชุมพิจารณาอนุมัติการแบ่งกำไรสะสมบางส่วน/ทั้งหมด จำนวน ................................ บาท ให้แก่ผู้เป็นหุ้นส่วน โดยพิจารณาตามข้อตกลงระหว่างผู้เป็นหุ้นส่วน สัดส่วนการแบ่งกำไร และข้อกำหนดตามกฎหมายที่เกี่ยวข้อง</w:t>
      </w:r>
    </w:p>
    <w:p w14:paraId="34AB0CF6" w14:textId="77777777" w:rsidR="0073394E" w:rsidRPr="00B9670A" w:rsidRDefault="0073394E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ทั้งนี้ ประธานได้ชี้แจงต่อที่ประชุมว่า ห้างหุ้นส่วนมีผลกำไรที่สามารถนำมาแบ่งได้ และการแบ่งกำไรครั้งนี้ไม่ขัดต่อข้อจำกัดในการแบ่งกำไรตามกฎหมายและข้อตกลงของห้างหุ้นส่วน รวมทั้งได้พิจารณาฐานะการเงินและสภาพคล่องของห้างหุ้นส่วนแล้ว</w:t>
      </w:r>
    </w:p>
    <w:p w14:paraId="66618138" w14:textId="77777777" w:rsidR="00B9670A" w:rsidRPr="00B9670A" w:rsidRDefault="00B9670A" w:rsidP="00B9670A">
      <w:pPr>
        <w:spacing w:before="120" w:after="60" w:line="240" w:lineRule="auto"/>
        <w:rPr>
          <w:rFonts w:ascii="TH SarabunPSK" w:hAnsi="TH SarabunPSK" w:cs="TH SarabunPSK"/>
          <w:b/>
          <w:sz w:val="32"/>
          <w:szCs w:val="32"/>
          <w:u w:val="single"/>
        </w:rPr>
      </w:pPr>
      <w:r w:rsidRPr="00B9670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มติที่ประชุม</w:t>
      </w:r>
    </w:p>
    <w:p w14:paraId="29736563" w14:textId="77777777" w:rsidR="00B9670A" w:rsidRPr="00B9670A" w:rsidRDefault="00B9670A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ที่ประชุมได้พิจารณาแล้ว มีมติเป็นเอกฉันท์อนุมัติให้แบ่งกำไรสะสมจำนวน ................................ บาท (........................................................) ให้แก่ผู้เป็นหุ้นส่วน โดยมีรายละเอียดดังนี้</w:t>
      </w:r>
    </w:p>
    <w:tbl>
      <w:tblPr>
        <w:tblStyle w:val="TableGrid"/>
        <w:tblW w:w="8400" w:type="dxa"/>
        <w:jc w:val="center"/>
        <w:tblLook w:val="04A0" w:firstRow="1" w:lastRow="0" w:firstColumn="1" w:lastColumn="0" w:noHBand="0" w:noVBand="1"/>
      </w:tblPr>
      <w:tblGrid>
        <w:gridCol w:w="3209"/>
        <w:gridCol w:w="2496"/>
        <w:gridCol w:w="2695"/>
      </w:tblGrid>
      <w:tr w:rsidR="00B9670A" w:rsidRPr="00B9670A" w14:paraId="7F6CC84C" w14:textId="77777777" w:rsidTr="00B9670A">
        <w:trPr>
          <w:cantSplit/>
          <w:tblHeader/>
          <w:jc w:val="center"/>
        </w:trPr>
        <w:tc>
          <w:tcPr>
            <w:tcW w:w="0" w:type="auto"/>
            <w:shd w:val="clear" w:color="D9E2F3" w:fill="D9E2F3"/>
            <w:hideMark/>
          </w:tcPr>
          <w:p w14:paraId="3B51E165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ชื่อผู้เป็นหุ้นส่วน</w:t>
            </w:r>
          </w:p>
        </w:tc>
        <w:tc>
          <w:tcPr>
            <w:tcW w:w="0" w:type="auto"/>
            <w:shd w:val="clear" w:color="D9E2F3" w:fill="D9E2F3"/>
            <w:hideMark/>
          </w:tcPr>
          <w:p w14:paraId="4F40A11A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สัดส่วนแบ่งกำไร</w:t>
            </w:r>
          </w:p>
        </w:tc>
        <w:tc>
          <w:tcPr>
            <w:tcW w:w="0" w:type="auto"/>
            <w:shd w:val="clear" w:color="D9E2F3" w:fill="D9E2F3"/>
            <w:hideMark/>
          </w:tcPr>
          <w:p w14:paraId="7D71523C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จำนวนเงิน (บาท)</w:t>
            </w:r>
          </w:p>
        </w:tc>
      </w:tr>
      <w:tr w:rsidR="00B9670A" w:rsidRPr="00B9670A" w14:paraId="78B1AE44" w14:textId="77777777" w:rsidTr="00B9670A">
        <w:trPr>
          <w:cantSplit/>
          <w:jc w:val="center"/>
        </w:trPr>
        <w:tc>
          <w:tcPr>
            <w:tcW w:w="0" w:type="auto"/>
            <w:hideMark/>
          </w:tcPr>
          <w:p w14:paraId="0B4CF93C" w14:textId="77777777" w:rsidR="00B9670A" w:rsidRPr="00B9670A" w:rsidRDefault="00B9670A" w:rsidP="00B9670A">
            <w:pPr>
              <w:keepNext/>
              <w:spacing w:before="40" w:after="40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1. ................................</w:t>
            </w:r>
          </w:p>
        </w:tc>
        <w:tc>
          <w:tcPr>
            <w:tcW w:w="0" w:type="auto"/>
            <w:hideMark/>
          </w:tcPr>
          <w:p w14:paraId="23021C62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........%</w:t>
            </w:r>
          </w:p>
        </w:tc>
        <w:tc>
          <w:tcPr>
            <w:tcW w:w="0" w:type="auto"/>
            <w:hideMark/>
          </w:tcPr>
          <w:p w14:paraId="2307AE2D" w14:textId="77777777" w:rsidR="00B9670A" w:rsidRPr="00B9670A" w:rsidRDefault="00B9670A" w:rsidP="00B9670A">
            <w:pPr>
              <w:keepNext/>
              <w:spacing w:before="40" w:after="4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................</w:t>
            </w:r>
          </w:p>
        </w:tc>
      </w:tr>
      <w:tr w:rsidR="00B9670A" w:rsidRPr="00B9670A" w14:paraId="09CC90B2" w14:textId="77777777" w:rsidTr="00B9670A">
        <w:trPr>
          <w:cantSplit/>
          <w:jc w:val="center"/>
        </w:trPr>
        <w:tc>
          <w:tcPr>
            <w:tcW w:w="0" w:type="auto"/>
            <w:hideMark/>
          </w:tcPr>
          <w:p w14:paraId="53775034" w14:textId="77777777" w:rsidR="00B9670A" w:rsidRPr="00B9670A" w:rsidRDefault="00B9670A" w:rsidP="00B9670A">
            <w:pPr>
              <w:keepNext/>
              <w:spacing w:before="40" w:after="40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2. ................................</w:t>
            </w:r>
          </w:p>
        </w:tc>
        <w:tc>
          <w:tcPr>
            <w:tcW w:w="0" w:type="auto"/>
            <w:hideMark/>
          </w:tcPr>
          <w:p w14:paraId="234CAB24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........%</w:t>
            </w:r>
          </w:p>
        </w:tc>
        <w:tc>
          <w:tcPr>
            <w:tcW w:w="0" w:type="auto"/>
            <w:hideMark/>
          </w:tcPr>
          <w:p w14:paraId="4F4E4C29" w14:textId="77777777" w:rsidR="00B9670A" w:rsidRPr="00B9670A" w:rsidRDefault="00B9670A" w:rsidP="00B9670A">
            <w:pPr>
              <w:keepNext/>
              <w:spacing w:before="40" w:after="4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................</w:t>
            </w:r>
          </w:p>
        </w:tc>
      </w:tr>
      <w:tr w:rsidR="00B9670A" w:rsidRPr="00B9670A" w14:paraId="4FEF8AE3" w14:textId="77777777" w:rsidTr="00B9670A">
        <w:trPr>
          <w:cantSplit/>
          <w:jc w:val="center"/>
        </w:trPr>
        <w:tc>
          <w:tcPr>
            <w:tcW w:w="0" w:type="auto"/>
            <w:hideMark/>
          </w:tcPr>
          <w:p w14:paraId="07D7C14D" w14:textId="77777777" w:rsidR="00B9670A" w:rsidRPr="00B9670A" w:rsidRDefault="00B9670A" w:rsidP="00B9670A">
            <w:pPr>
              <w:keepNext/>
              <w:spacing w:before="40" w:after="40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3. ................................</w:t>
            </w:r>
          </w:p>
        </w:tc>
        <w:tc>
          <w:tcPr>
            <w:tcW w:w="0" w:type="auto"/>
            <w:hideMark/>
          </w:tcPr>
          <w:p w14:paraId="7B1F6922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........%</w:t>
            </w:r>
          </w:p>
        </w:tc>
        <w:tc>
          <w:tcPr>
            <w:tcW w:w="0" w:type="auto"/>
            <w:hideMark/>
          </w:tcPr>
          <w:p w14:paraId="7F112619" w14:textId="77777777" w:rsidR="00B9670A" w:rsidRPr="00B9670A" w:rsidRDefault="00B9670A" w:rsidP="00B9670A">
            <w:pPr>
              <w:keepNext/>
              <w:spacing w:before="40" w:after="4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sz w:val="32"/>
                <w:szCs w:val="32"/>
              </w:rPr>
              <w:t>................</w:t>
            </w:r>
          </w:p>
        </w:tc>
      </w:tr>
      <w:tr w:rsidR="00B9670A" w:rsidRPr="00B9670A" w14:paraId="19906AB2" w14:textId="77777777" w:rsidTr="00B9670A">
        <w:trPr>
          <w:cantSplit/>
          <w:jc w:val="center"/>
        </w:trPr>
        <w:tc>
          <w:tcPr>
            <w:tcW w:w="0" w:type="auto"/>
            <w:shd w:val="clear" w:color="F2F2F2" w:fill="F2F2F2"/>
            <w:hideMark/>
          </w:tcPr>
          <w:p w14:paraId="33AFFF68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0" w:type="auto"/>
            <w:shd w:val="clear" w:color="F2F2F2" w:fill="F2F2F2"/>
            <w:hideMark/>
          </w:tcPr>
          <w:p w14:paraId="01E60390" w14:textId="77777777" w:rsidR="00B9670A" w:rsidRPr="00B9670A" w:rsidRDefault="00B9670A" w:rsidP="00B9670A">
            <w:pPr>
              <w:keepNext/>
              <w:spacing w:before="40" w:after="4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100%</w:t>
            </w:r>
          </w:p>
        </w:tc>
        <w:tc>
          <w:tcPr>
            <w:tcW w:w="0" w:type="auto"/>
            <w:shd w:val="clear" w:color="F2F2F2" w:fill="F2F2F2"/>
            <w:hideMark/>
          </w:tcPr>
          <w:p w14:paraId="7023696D" w14:textId="77777777" w:rsidR="00B9670A" w:rsidRPr="00B9670A" w:rsidRDefault="00B9670A" w:rsidP="00B9670A">
            <w:pPr>
              <w:keepNext/>
              <w:spacing w:before="40" w:after="40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B9670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................</w:t>
            </w:r>
          </w:p>
        </w:tc>
      </w:tr>
    </w:tbl>
    <w:p w14:paraId="4C140C93" w14:textId="77777777" w:rsidR="0073394E" w:rsidRPr="00B9670A" w:rsidRDefault="0073394E" w:rsidP="00B9670A">
      <w:pPr>
        <w:spacing w:before="240"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โดยมอบหมายให้หุ้นส่วนผู้จัดการดำเนินการจ่ายเงินส่วนแบ่งกำไรให้แก่ผู้เป็นหุ้นส่วนตามจำนวนดังกล่าว ภายในวันที่ ........................ ผ่านการโอนเงินเข้าบัญชีธนาคารของผู้เป็นหุ้นส่วน หรือวิธีการจ่ายเงินอื่นที่มีหลักฐานการรับเงินอย่างชัดเจน</w:t>
      </w:r>
    </w:p>
    <w:p w14:paraId="38334D9D" w14:textId="77777777" w:rsidR="0073394E" w:rsidRPr="00B9670A" w:rsidRDefault="0073394E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ทั้งนี้ ให้ห้างหุ้นส่วนดำเนินการหักภาษี ณ ที่จ่ายและนำส่งภาษีตามหลักเกณฑ์ของกฎหมายภาษีอากรที่เกี่ยวข้องกับผู้รับเงินแต่ละราย และจัดเก็บหลักฐานการจ่ายเงินไว้ประกอบการบันทึกบัญชี</w:t>
      </w:r>
    </w:p>
    <w:p w14:paraId="233558E7" w14:textId="77777777" w:rsidR="0073394E" w:rsidRPr="00B9670A" w:rsidRDefault="0073394E" w:rsidP="00B9670A">
      <w:pPr>
        <w:spacing w:before="240" w:after="12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B9670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วาระที่ </w:t>
      </w:r>
      <w:r w:rsidRPr="00B9670A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2 </w:t>
      </w:r>
      <w:r w:rsidRPr="00B9670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เรื่องอื่น ๆ (ถ้ามี)</w:t>
      </w:r>
    </w:p>
    <w:p w14:paraId="50A059BA" w14:textId="77777777" w:rsidR="0073394E" w:rsidRPr="00B9670A" w:rsidRDefault="0073394E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ไม่มีผู้เป็นหุ้นส่วนเสนอเรื่องอื่นต่อที่ประชุม</w:t>
      </w:r>
    </w:p>
    <w:p w14:paraId="329F1D2C" w14:textId="77777777" w:rsidR="0073394E" w:rsidRPr="00B9670A" w:rsidRDefault="0073394E" w:rsidP="00B9670A">
      <w:pPr>
        <w:spacing w:after="12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เมื่อไม่มีผู้ใดเสนอเรื่องอื่น ประธานจึงกล่าวปิดประชุม</w:t>
      </w:r>
    </w:p>
    <w:p w14:paraId="1D2EEA57" w14:textId="77777777" w:rsidR="0073394E" w:rsidRPr="00B9670A" w:rsidRDefault="0073394E" w:rsidP="00B9670A">
      <w:pPr>
        <w:spacing w:before="120" w:after="360" w:line="240" w:lineRule="auto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ปิดประชุมเวลา ................ น.</w:t>
      </w:r>
    </w:p>
    <w:p w14:paraId="2BE0DEC7" w14:textId="77777777" w:rsidR="0073394E" w:rsidRPr="00B9670A" w:rsidRDefault="0073394E" w:rsidP="00B9670A">
      <w:pPr>
        <w:spacing w:before="360" w:after="0" w:line="240" w:lineRule="auto"/>
        <w:ind w:left="260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ลงชื่อ ........................................................ ประธานที่ประชุม</w:t>
      </w:r>
    </w:p>
    <w:p w14:paraId="6CCF4398" w14:textId="77777777" w:rsidR="0073394E" w:rsidRPr="00B9670A" w:rsidRDefault="0073394E" w:rsidP="00B9670A">
      <w:pPr>
        <w:spacing w:after="120" w:line="240" w:lineRule="auto"/>
        <w:ind w:left="316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</w:rPr>
        <w:t>(........................................................)</w:t>
      </w:r>
    </w:p>
    <w:p w14:paraId="66610D1C" w14:textId="77777777" w:rsidR="0073394E" w:rsidRPr="00B9670A" w:rsidRDefault="0073394E" w:rsidP="00B9670A">
      <w:pPr>
        <w:spacing w:before="360" w:after="0" w:line="240" w:lineRule="auto"/>
        <w:ind w:left="260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ลงชื่อ ........................................................ ผู้เป็นหุ้นส่วน</w:t>
      </w:r>
    </w:p>
    <w:p w14:paraId="3440E4C8" w14:textId="77777777" w:rsidR="0073394E" w:rsidRPr="00B9670A" w:rsidRDefault="0073394E" w:rsidP="00B9670A">
      <w:pPr>
        <w:spacing w:after="120" w:line="240" w:lineRule="auto"/>
        <w:ind w:left="316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</w:rPr>
        <w:t>(........................................................)</w:t>
      </w:r>
    </w:p>
    <w:p w14:paraId="38959EEE" w14:textId="77777777" w:rsidR="0073394E" w:rsidRPr="00B9670A" w:rsidRDefault="0073394E" w:rsidP="00B9670A">
      <w:pPr>
        <w:spacing w:before="360" w:after="0" w:line="240" w:lineRule="auto"/>
        <w:ind w:left="260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ลงชื่อ ........................................................ ผู้เป็นหุ้นส่วน</w:t>
      </w:r>
    </w:p>
    <w:p w14:paraId="5EFED4DE" w14:textId="77777777" w:rsidR="0073394E" w:rsidRPr="00B9670A" w:rsidRDefault="0073394E" w:rsidP="00B9670A">
      <w:pPr>
        <w:spacing w:after="120" w:line="240" w:lineRule="auto"/>
        <w:ind w:left="316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</w:rPr>
        <w:t>(........................................................)</w:t>
      </w:r>
    </w:p>
    <w:p w14:paraId="713942A1" w14:textId="77777777" w:rsidR="0073394E" w:rsidRPr="00B9670A" w:rsidRDefault="0073394E" w:rsidP="00B9670A">
      <w:pPr>
        <w:spacing w:before="360" w:after="0" w:line="240" w:lineRule="auto"/>
        <w:ind w:left="260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  <w:cs/>
        </w:rPr>
        <w:t>ลงชื่อ ........................................................ ผู้บันทึกรายงานการประชุม</w:t>
      </w:r>
    </w:p>
    <w:p w14:paraId="3CBE0F9A" w14:textId="77777777" w:rsidR="0073394E" w:rsidRPr="00B9670A" w:rsidRDefault="0073394E" w:rsidP="00B9670A">
      <w:pPr>
        <w:spacing w:after="120" w:line="240" w:lineRule="auto"/>
        <w:ind w:left="3160"/>
        <w:rPr>
          <w:rFonts w:ascii="TH SarabunPSK" w:hAnsi="TH SarabunPSK" w:cs="TH SarabunPSK"/>
          <w:sz w:val="32"/>
          <w:szCs w:val="32"/>
        </w:rPr>
      </w:pPr>
      <w:r w:rsidRPr="00B9670A">
        <w:rPr>
          <w:rFonts w:ascii="TH SarabunPSK" w:hAnsi="TH SarabunPSK" w:cs="TH SarabunPSK"/>
          <w:sz w:val="32"/>
          <w:szCs w:val="32"/>
        </w:rPr>
        <w:t>(........................................................)</w:t>
      </w:r>
    </w:p>
    <w:p w14:paraId="61D4B214" w14:textId="77777777" w:rsidR="002E6E59" w:rsidRPr="00B9670A" w:rsidRDefault="002E6E59" w:rsidP="00B9670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2E6E59" w:rsidRPr="00B967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E9D4B" w14:textId="77777777" w:rsidR="00001368" w:rsidRDefault="00001368" w:rsidP="00B9670A">
      <w:pPr>
        <w:spacing w:after="0" w:line="240" w:lineRule="auto"/>
      </w:pPr>
      <w:r>
        <w:separator/>
      </w:r>
    </w:p>
  </w:endnote>
  <w:endnote w:type="continuationSeparator" w:id="0">
    <w:p w14:paraId="64AF37DC" w14:textId="77777777" w:rsidR="00001368" w:rsidRDefault="00001368" w:rsidP="00B96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E894B163-F7A5-4BA7-A0DF-9A33A842E919}"/>
    <w:embedBold r:id="rId2" w:fontKey="{8D2DAF8E-E975-442F-8179-AFA2C178295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54D1" w14:textId="77777777" w:rsidR="00B9670A" w:rsidRDefault="00B967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4D154" w14:textId="77777777" w:rsidR="00B9670A" w:rsidRDefault="00B9670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B6F30" w14:textId="77777777" w:rsidR="00B9670A" w:rsidRDefault="00B967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68EB93" w14:textId="77777777" w:rsidR="00001368" w:rsidRDefault="00001368" w:rsidP="00B9670A">
      <w:pPr>
        <w:spacing w:after="0" w:line="240" w:lineRule="auto"/>
      </w:pPr>
      <w:r>
        <w:separator/>
      </w:r>
    </w:p>
  </w:footnote>
  <w:footnote w:type="continuationSeparator" w:id="0">
    <w:p w14:paraId="5ADA6353" w14:textId="77777777" w:rsidR="00001368" w:rsidRDefault="00001368" w:rsidP="00B96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A9FA6" w14:textId="77777777" w:rsidR="00B9670A" w:rsidRDefault="00B967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FE2FF" w14:textId="77777777" w:rsidR="00B9670A" w:rsidRDefault="00B9670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93558" w14:textId="77777777" w:rsidR="00B9670A" w:rsidRDefault="00B967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A2367"/>
    <w:multiLevelType w:val="multilevel"/>
    <w:tmpl w:val="BA54D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8964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94E"/>
    <w:rsid w:val="00001368"/>
    <w:rsid w:val="002E6E59"/>
    <w:rsid w:val="004406A6"/>
    <w:rsid w:val="0073394E"/>
    <w:rsid w:val="00B9670A"/>
    <w:rsid w:val="00D77C7B"/>
    <w:rsid w:val="00FB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7F2365"/>
  <w15:chartTrackingRefBased/>
  <w15:docId w15:val="{85D90D3D-C28B-4522-95B9-695A77915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3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9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94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9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94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9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9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9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9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9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9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339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339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33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39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9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39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9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94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967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670A"/>
  </w:style>
  <w:style w:type="paragraph" w:styleId="Footer">
    <w:name w:val="footer"/>
    <w:basedOn w:val="Normal"/>
    <w:link w:val="FooterChar"/>
    <w:uiPriority w:val="99"/>
    <w:unhideWhenUsed/>
    <w:rsid w:val="00B967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70A"/>
  </w:style>
  <w:style w:type="table" w:styleId="TableGrid">
    <w:name w:val="Table Grid"/>
    <w:basedOn w:val="TableNormal"/>
    <w:uiPriority w:val="39"/>
    <w:rsid w:val="00B967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87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C5A2DC6-727A-46BA-A84A-B353945C7CBB}">
  <we:reference id="wa200010725" version="1.0.0.1" store="en-US" storeType="OMEX"/>
  <we:alternateReferences>
    <we:reference id="WA200010725" version="1.0.0.1" store="" storeType="OMEX"/>
  </we:alternateReferences>
  <we:properties>
    <we:property name="claude.fileId" value="&quot;a3067118-8d77-4334-bd07-3ab470c25b3e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Krit Katesorn</dc:creator>
  <cp:keywords/>
  <dc:description/>
  <cp:lastModifiedBy>Krit Katesorn</cp:lastModifiedBy>
  <cp:revision>2</cp:revision>
  <cp:lastPrinted>2026-10-30T11:55:00Z</cp:lastPrinted>
  <dcterms:created xsi:type="dcterms:W3CDTF">2026-10-30T11:58:00Z</dcterms:created>
  <dcterms:modified xsi:type="dcterms:W3CDTF">2026-10-30T11:58:00Z</dcterms:modified>
</cp:coreProperties>
</file>